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E5" w:rsidRPr="00D149D6" w:rsidRDefault="00F30EE5" w:rsidP="00F30EE5">
      <w:pPr>
        <w:jc w:val="center"/>
        <w:rPr>
          <w:b/>
          <w:sz w:val="24"/>
        </w:rPr>
      </w:pPr>
      <w:r w:rsidRPr="00D149D6">
        <w:rPr>
          <w:b/>
          <w:sz w:val="24"/>
        </w:rPr>
        <w:t>Informace o akci</w:t>
      </w:r>
    </w:p>
    <w:p w:rsidR="00D149D6" w:rsidRDefault="00F641DB" w:rsidP="00E0430B">
      <w:pPr>
        <w:jc w:val="both"/>
      </w:pPr>
      <w:r>
        <w:t>S ohledem na nový vzhled a strukturu stránek jsou pořád</w:t>
      </w:r>
      <w:r w:rsidR="00E0430B">
        <w:t>ané akce zveřejňovány ve složce Cyklistické Akce</w:t>
      </w:r>
      <w:r>
        <w:t>, ve kterém si každý může dohledat akci v jím preferovaném termínu. Aby však údaje o všech akcích byly srovnatelné a umožnily návštěvníkům a účastníkům, zvolit si akci, která je pro nejvhodnější, rádi bychom z</w:t>
      </w:r>
      <w:bookmarkStart w:id="0" w:name="_GoBack"/>
      <w:bookmarkEnd w:id="0"/>
      <w:r>
        <w:t xml:space="preserve">veřejnili ke každé akci minimálně následující údaje. </w:t>
      </w:r>
    </w:p>
    <w:p w:rsidR="00F641DB" w:rsidRDefault="00F641DB" w:rsidP="00D149D6"/>
    <w:p w:rsidR="009A0460" w:rsidRDefault="00601F38">
      <w:r>
        <w:t>Název akce:</w:t>
      </w:r>
    </w:p>
    <w:p w:rsidR="00D149D6" w:rsidRDefault="00D149D6"/>
    <w:p w:rsidR="00601F38" w:rsidRDefault="00601F38">
      <w:r>
        <w:t>Datum a čas konání akce:</w:t>
      </w:r>
    </w:p>
    <w:p w:rsidR="00D149D6" w:rsidRDefault="00D149D6"/>
    <w:p w:rsidR="00601F38" w:rsidRDefault="00601F38">
      <w:r>
        <w:t>Start a cíl akce:</w:t>
      </w:r>
    </w:p>
    <w:p w:rsidR="00D149D6" w:rsidRDefault="00D149D6"/>
    <w:p w:rsidR="00601F38" w:rsidRDefault="00601F38">
      <w:r>
        <w:t>Popis akce:</w:t>
      </w:r>
    </w:p>
    <w:p w:rsidR="00F30EE5" w:rsidRDefault="00F30EE5"/>
    <w:p w:rsidR="00F30EE5" w:rsidRDefault="00F30EE5"/>
    <w:p w:rsidR="00F641DB" w:rsidRDefault="00F641DB"/>
    <w:p w:rsidR="00601F38" w:rsidRDefault="00601F38">
      <w:r>
        <w:t>Popis trasy/tras:</w:t>
      </w:r>
    </w:p>
    <w:p w:rsidR="00F30EE5" w:rsidRDefault="00F30EE5"/>
    <w:p w:rsidR="00F30EE5" w:rsidRDefault="00F30EE5"/>
    <w:p w:rsidR="00F641DB" w:rsidRDefault="00F641DB"/>
    <w:p w:rsidR="00601F38" w:rsidRDefault="00601F38">
      <w:r>
        <w:t>Kontakt na pořadatele:</w:t>
      </w:r>
    </w:p>
    <w:p w:rsidR="00F30EE5" w:rsidRDefault="00F30EE5"/>
    <w:p w:rsidR="00D149D6" w:rsidRDefault="00D149D6"/>
    <w:p w:rsidR="00F641DB" w:rsidRDefault="00F641DB"/>
    <w:p w:rsidR="00601F38" w:rsidRDefault="00F30EE5">
      <w:r>
        <w:t>Případné další inf</w:t>
      </w:r>
      <w:r w:rsidR="00601F38">
        <w:t>o</w:t>
      </w:r>
      <w:r>
        <w:t>r</w:t>
      </w:r>
      <w:r w:rsidR="00601F38">
        <w:t>mace</w:t>
      </w:r>
      <w:r w:rsidR="00F641DB">
        <w:t xml:space="preserve"> (jakékoliv doplňující informace k pořádané akci. Pro lepší zviditelnění je vhodné přiložit fotografie, tiskovou zprávu, plakát, či jakýkoliv dokument, který poskytne údaje o akci): </w:t>
      </w:r>
    </w:p>
    <w:sectPr w:rsidR="00601F38" w:rsidSect="0014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2699"/>
    <w:rsid w:val="0014622D"/>
    <w:rsid w:val="00601F38"/>
    <w:rsid w:val="009A0460"/>
    <w:rsid w:val="00A72699"/>
    <w:rsid w:val="00D149D6"/>
    <w:rsid w:val="00E0430B"/>
    <w:rsid w:val="00F30EE5"/>
    <w:rsid w:val="00F6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Cassia Development &amp; Consulting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Valdmanová</dc:creator>
  <cp:keywords/>
  <dc:description/>
  <cp:lastModifiedBy>Radek</cp:lastModifiedBy>
  <cp:revision>4</cp:revision>
  <dcterms:created xsi:type="dcterms:W3CDTF">2012-04-16T10:39:00Z</dcterms:created>
  <dcterms:modified xsi:type="dcterms:W3CDTF">2021-01-06T11:30:00Z</dcterms:modified>
</cp:coreProperties>
</file>